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69D5" w14:textId="2846BFA3" w:rsidR="00B3219C" w:rsidRDefault="00522052">
      <w:r>
        <w:t>Test</w:t>
      </w:r>
      <w:r w:rsidR="00B3219C">
        <w:t xml:space="preserve"> rename</w:t>
      </w:r>
    </w:p>
    <w:sectPr w:rsidR="00250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52"/>
    <w:rsid w:val="000F44CE"/>
    <w:rsid w:val="0049043C"/>
    <w:rsid w:val="00522052"/>
    <w:rsid w:val="00B3219C"/>
    <w:rsid w:val="00F6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61E8B"/>
  <w15:chartTrackingRefBased/>
  <w15:docId w15:val="{0FAF5B5F-F55B-4535-A107-00071132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E9B0B81143F4FB68D97F856D55D8D" ma:contentTypeVersion="0" ma:contentTypeDescription="Create a new document." ma:contentTypeScope="" ma:versionID="d9a220b6d5d046bdae978a9e5b5d0a1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92B8E5-86F1-4C2E-BD79-B847180E9B73}"/>
</file>

<file path=customXml/itemProps2.xml><?xml version="1.0" encoding="utf-8"?>
<ds:datastoreItem xmlns:ds="http://schemas.openxmlformats.org/officeDocument/2006/customXml" ds:itemID="{AC801694-A9B2-49D6-91DF-C1F9887ADCB9}"/>
</file>

<file path=customXml/itemProps3.xml><?xml version="1.0" encoding="utf-8"?>
<ds:datastoreItem xmlns:ds="http://schemas.openxmlformats.org/officeDocument/2006/customXml" ds:itemID="{DF23FECD-A991-4EE3-AE77-8083A79F3B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ISO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Campanella, Tosh</dc:creator>
  <cp:keywords/>
  <dc:description/>
  <cp:lastModifiedBy>Campanella, Tosh</cp:lastModifiedBy>
  <cp:revision>2</cp:revision>
  <dcterms:created xsi:type="dcterms:W3CDTF">2023-10-30T20:16:00Z</dcterms:created>
  <dcterms:modified xsi:type="dcterms:W3CDTF">2025-01-28T21:54:00Z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0x010100A4BE9B0B81143F4FB68D97F856D55D8D</vt:lpwstr>
  </property>
</Properties>
</file>